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57" w:rsidRDefault="003A5D07">
      <w:r>
        <w:rPr>
          <w:noProof/>
          <w:lang w:eastAsia="ru-RU"/>
        </w:rPr>
        <w:drawing>
          <wp:inline distT="0" distB="0" distL="0" distR="0" wp14:anchorId="220D5312" wp14:editId="1B8C882F">
            <wp:extent cx="5954112" cy="482138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225" t="16369" r="29738" b="24555"/>
                    <a:stretch/>
                  </pic:blipFill>
                  <pic:spPr bwMode="auto">
                    <a:xfrm>
                      <a:off x="0" y="0"/>
                      <a:ext cx="5962119" cy="4827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D07" w:rsidRDefault="003A5D07"/>
    <w:p w:rsidR="003A5D07" w:rsidRDefault="003A5D07"/>
    <w:p w:rsidR="003A5D07" w:rsidRDefault="003A5D07">
      <w:proofErr w:type="spellStart"/>
      <w:r>
        <w:t>Большининство</w:t>
      </w:r>
      <w:proofErr w:type="spellEnd"/>
      <w:r>
        <w:t xml:space="preserve"> ответило </w:t>
      </w:r>
      <w:proofErr w:type="gramStart"/>
      <w:r>
        <w:t>правильно</w:t>
      </w:r>
      <w:proofErr w:type="gramEnd"/>
      <w:r>
        <w:t xml:space="preserve"> потому что  знают  </w:t>
      </w:r>
      <w:proofErr w:type="spellStart"/>
      <w:r>
        <w:t>егора</w:t>
      </w:r>
      <w:proofErr w:type="spellEnd"/>
      <w:r>
        <w:t xml:space="preserve"> </w:t>
      </w:r>
      <w:proofErr w:type="spellStart"/>
      <w:r>
        <w:t>крида</w:t>
      </w:r>
      <w:proofErr w:type="spellEnd"/>
      <w:r>
        <w:t xml:space="preserve"> </w:t>
      </w:r>
    </w:p>
    <w:p w:rsidR="003A5D07" w:rsidRDefault="003A5D07">
      <w:r>
        <w:rPr>
          <w:noProof/>
          <w:lang w:eastAsia="ru-RU"/>
        </w:rPr>
        <w:lastRenderedPageBreak/>
        <w:drawing>
          <wp:inline distT="0" distB="0" distL="0" distR="0" wp14:anchorId="150795D5" wp14:editId="17F7AA77">
            <wp:extent cx="5596518" cy="5771408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624" t="17794" r="28536"/>
                    <a:stretch/>
                  </pic:blipFill>
                  <pic:spPr bwMode="auto">
                    <a:xfrm>
                      <a:off x="0" y="0"/>
                      <a:ext cx="5605543" cy="578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D07" w:rsidRDefault="003A5D07"/>
    <w:p w:rsidR="003A5D07" w:rsidRDefault="003A5D07"/>
    <w:p w:rsidR="003A5D07" w:rsidRDefault="003A5D07"/>
    <w:p w:rsidR="003A5D07" w:rsidRDefault="003A5D07">
      <w:r>
        <w:t xml:space="preserve">Большинство  </w:t>
      </w:r>
      <w:proofErr w:type="gramStart"/>
      <w:r>
        <w:t>ответило</w:t>
      </w:r>
      <w:proofErr w:type="gramEnd"/>
      <w:r>
        <w:t xml:space="preserve">  потому что все знаю кто самая лучшая</w:t>
      </w:r>
    </w:p>
    <w:p w:rsidR="003A5D07" w:rsidRDefault="003A5D07">
      <w:r>
        <w:rPr>
          <w:noProof/>
          <w:lang w:eastAsia="ru-RU"/>
        </w:rPr>
        <w:lastRenderedPageBreak/>
        <w:drawing>
          <wp:inline distT="0" distB="0" distL="0" distR="0" wp14:anchorId="66F22740" wp14:editId="6E831F56">
            <wp:extent cx="5807033" cy="6316922"/>
            <wp:effectExtent l="0" t="0" r="381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826" t="20641" r="29138"/>
                    <a:stretch/>
                  </pic:blipFill>
                  <pic:spPr bwMode="auto">
                    <a:xfrm>
                      <a:off x="0" y="0"/>
                      <a:ext cx="5814839" cy="6325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D07" w:rsidRDefault="003A5D07"/>
    <w:p w:rsidR="003A5D07" w:rsidRDefault="003A5D07"/>
    <w:p w:rsidR="003A5D07" w:rsidRDefault="003A5D07">
      <w:r>
        <w:t xml:space="preserve">Все ответы верно потому что не употребляют </w:t>
      </w:r>
      <w:bookmarkStart w:id="0" w:name="_GoBack"/>
      <w:bookmarkEnd w:id="0"/>
    </w:p>
    <w:sectPr w:rsidR="003A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07"/>
    <w:rsid w:val="003A5D07"/>
    <w:rsid w:val="00E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2021-04-20T11:14:00Z</dcterms:created>
  <dcterms:modified xsi:type="dcterms:W3CDTF">2021-04-20T11:19:00Z</dcterms:modified>
</cp:coreProperties>
</file>